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14" w:type="dxa"/>
        <w:tblInd w:w="4417" w:type="dxa"/>
        <w:tblLook w:val="01E0" w:firstRow="1" w:lastRow="1" w:firstColumn="1" w:lastColumn="1" w:noHBand="0" w:noVBand="0"/>
      </w:tblPr>
      <w:tblGrid>
        <w:gridCol w:w="5614"/>
      </w:tblGrid>
      <w:tr w:rsidR="000B19F0" w:rsidRPr="00CA2EE4" w14:paraId="55750CC7" w14:textId="77777777" w:rsidTr="00C42793">
        <w:trPr>
          <w:trHeight w:val="304"/>
        </w:trPr>
        <w:tc>
          <w:tcPr>
            <w:tcW w:w="5614" w:type="dxa"/>
          </w:tcPr>
          <w:p w14:paraId="55750CC6" w14:textId="77777777" w:rsidR="000B19F0" w:rsidRPr="005012D0" w:rsidRDefault="000B19F0">
            <w:pPr>
              <w:rPr>
                <w:sz w:val="20"/>
                <w:szCs w:val="20"/>
              </w:rPr>
            </w:pPr>
            <w:r w:rsidRPr="005012D0">
              <w:rPr>
                <w:sz w:val="20"/>
                <w:szCs w:val="20"/>
              </w:rPr>
              <w:t xml:space="preserve">Приложение № </w:t>
            </w:r>
            <w:r w:rsidR="0043365F">
              <w:rPr>
                <w:sz w:val="20"/>
                <w:szCs w:val="20"/>
              </w:rPr>
              <w:t>4</w:t>
            </w:r>
          </w:p>
        </w:tc>
      </w:tr>
      <w:tr w:rsidR="000B19F0" w:rsidRPr="00CA2EE4" w14:paraId="55750CC9" w14:textId="77777777" w:rsidTr="00C42793">
        <w:trPr>
          <w:trHeight w:val="404"/>
        </w:trPr>
        <w:tc>
          <w:tcPr>
            <w:tcW w:w="5614" w:type="dxa"/>
          </w:tcPr>
          <w:p w14:paraId="55750CC8" w14:textId="77777777" w:rsidR="000B19F0" w:rsidRPr="005012D0" w:rsidRDefault="000B19F0">
            <w:pPr>
              <w:jc w:val="both"/>
              <w:rPr>
                <w:sz w:val="20"/>
                <w:szCs w:val="20"/>
              </w:rPr>
            </w:pPr>
            <w:r w:rsidRPr="005012D0">
              <w:rPr>
                <w:sz w:val="20"/>
                <w:szCs w:val="20"/>
              </w:rPr>
              <w:t xml:space="preserve">к </w:t>
            </w:r>
            <w:r w:rsidRPr="009656B4">
              <w:rPr>
                <w:sz w:val="20"/>
                <w:szCs w:val="20"/>
              </w:rPr>
              <w:t xml:space="preserve">Договору </w:t>
            </w:r>
            <w:r w:rsidRPr="005012D0">
              <w:rPr>
                <w:sz w:val="20"/>
                <w:szCs w:val="20"/>
              </w:rPr>
              <w:t>№ __________</w:t>
            </w:r>
          </w:p>
        </w:tc>
      </w:tr>
      <w:tr w:rsidR="000B19F0" w:rsidRPr="00CA2EE4" w14:paraId="55750CCB" w14:textId="77777777" w:rsidTr="00C42793">
        <w:trPr>
          <w:trHeight w:val="404"/>
        </w:trPr>
        <w:tc>
          <w:tcPr>
            <w:tcW w:w="5614" w:type="dxa"/>
          </w:tcPr>
          <w:p w14:paraId="55750CCA" w14:textId="77777777" w:rsidR="000B19F0" w:rsidRPr="005012D0" w:rsidRDefault="000B19F0">
            <w:pPr>
              <w:jc w:val="both"/>
              <w:rPr>
                <w:sz w:val="20"/>
                <w:szCs w:val="20"/>
              </w:rPr>
            </w:pPr>
            <w:r w:rsidRPr="005012D0">
              <w:rPr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55750CCC" w14:textId="77777777" w:rsidR="000B19F0" w:rsidRDefault="000B19F0" w:rsidP="00F034D0">
      <w:pPr>
        <w:ind w:right="283"/>
        <w:jc w:val="center"/>
        <w:rPr>
          <w:b/>
          <w:sz w:val="20"/>
          <w:szCs w:val="20"/>
        </w:rPr>
      </w:pPr>
    </w:p>
    <w:p w14:paraId="55750CCD" w14:textId="77777777" w:rsidR="000B19F0" w:rsidRDefault="000B19F0" w:rsidP="00A85316">
      <w:pPr>
        <w:spacing w:after="120"/>
        <w:ind w:right="284"/>
        <w:jc w:val="center"/>
        <w:rPr>
          <w:b/>
          <w:sz w:val="20"/>
          <w:szCs w:val="20"/>
        </w:rPr>
      </w:pPr>
    </w:p>
    <w:p w14:paraId="55750CCE" w14:textId="77777777" w:rsidR="00580CAA" w:rsidRPr="00580CAA" w:rsidRDefault="00580CAA" w:rsidP="00580C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CAA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14:paraId="55750CCF" w14:textId="77777777" w:rsidR="0043365F" w:rsidRPr="0043365F" w:rsidRDefault="0043365F" w:rsidP="0043365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65F">
        <w:rPr>
          <w:rFonts w:ascii="Times New Roman" w:hAnsi="Times New Roman" w:cs="Times New Roman"/>
          <w:b/>
          <w:sz w:val="24"/>
          <w:szCs w:val="24"/>
        </w:rPr>
        <w:t>о допустимых изменениях качества горячей воды,</w:t>
      </w:r>
    </w:p>
    <w:p w14:paraId="55750CD0" w14:textId="77777777" w:rsidR="0043365F" w:rsidRPr="0043365F" w:rsidRDefault="0043365F" w:rsidP="0043365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65F">
        <w:rPr>
          <w:rFonts w:ascii="Times New Roman" w:hAnsi="Times New Roman" w:cs="Times New Roman"/>
          <w:b/>
          <w:sz w:val="24"/>
          <w:szCs w:val="24"/>
        </w:rPr>
        <w:t>в том числе ее температуры, при транспортировке</w:t>
      </w:r>
    </w:p>
    <w:p w14:paraId="55750CD1" w14:textId="77777777" w:rsidR="009A3D86" w:rsidRDefault="009A3D86" w:rsidP="00A85316">
      <w:pPr>
        <w:spacing w:after="120"/>
        <w:ind w:right="284"/>
        <w:jc w:val="center"/>
        <w:rPr>
          <w:sz w:val="20"/>
          <w:szCs w:val="20"/>
        </w:rPr>
      </w:pPr>
    </w:p>
    <w:p w14:paraId="55750CD2" w14:textId="77777777" w:rsidR="00580CAA" w:rsidRDefault="00580CAA" w:rsidP="00580CAA">
      <w:pPr>
        <w:pStyle w:val="ab"/>
        <w:numPr>
          <w:ilvl w:val="0"/>
          <w:numId w:val="1"/>
        </w:numPr>
        <w:spacing w:after="120"/>
        <w:ind w:right="284"/>
        <w:jc w:val="center"/>
        <w:rPr>
          <w:b/>
          <w:sz w:val="20"/>
          <w:szCs w:val="20"/>
        </w:rPr>
      </w:pPr>
      <w:r w:rsidRPr="00580CAA">
        <w:rPr>
          <w:b/>
          <w:sz w:val="20"/>
          <w:szCs w:val="20"/>
        </w:rPr>
        <w:t>Показатели качества горячей воды</w:t>
      </w:r>
    </w:p>
    <w:p w14:paraId="55750CD3" w14:textId="77777777" w:rsidR="00580CAA" w:rsidRPr="00580CAA" w:rsidRDefault="00580CAA" w:rsidP="00580CAA">
      <w:pPr>
        <w:spacing w:after="120"/>
        <w:ind w:right="284"/>
        <w:jc w:val="center"/>
        <w:rPr>
          <w:b/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47"/>
        <w:gridCol w:w="4964"/>
      </w:tblGrid>
      <w:tr w:rsidR="00580CAA" w14:paraId="55750CD6" w14:textId="77777777" w:rsidTr="00580CAA">
        <w:tc>
          <w:tcPr>
            <w:tcW w:w="5068" w:type="dxa"/>
          </w:tcPr>
          <w:p w14:paraId="55750CD4" w14:textId="77777777" w:rsidR="00580CAA" w:rsidRPr="00580CAA" w:rsidRDefault="00580CAA" w:rsidP="0043365F">
            <w:pPr>
              <w:spacing w:after="120"/>
              <w:ind w:right="284"/>
              <w:jc w:val="center"/>
              <w:rPr>
                <w:sz w:val="20"/>
                <w:szCs w:val="20"/>
              </w:rPr>
            </w:pPr>
            <w:r w:rsidRPr="00580CAA">
              <w:rPr>
                <w:sz w:val="20"/>
                <w:szCs w:val="20"/>
              </w:rPr>
              <w:t xml:space="preserve">Показатели качества горячей воды            </w:t>
            </w:r>
          </w:p>
        </w:tc>
        <w:tc>
          <w:tcPr>
            <w:tcW w:w="5069" w:type="dxa"/>
          </w:tcPr>
          <w:p w14:paraId="55750CD5" w14:textId="77777777" w:rsidR="00580CAA" w:rsidRPr="00580CAA" w:rsidRDefault="00580CAA" w:rsidP="00580CAA">
            <w:pPr>
              <w:spacing w:after="120"/>
              <w:ind w:right="284"/>
              <w:jc w:val="center"/>
              <w:rPr>
                <w:sz w:val="20"/>
                <w:szCs w:val="20"/>
              </w:rPr>
            </w:pPr>
            <w:r w:rsidRPr="00580CAA">
              <w:rPr>
                <w:sz w:val="20"/>
                <w:szCs w:val="20"/>
              </w:rPr>
              <w:t>Допустимые отклонения показателей качества горячей воды</w:t>
            </w:r>
            <w:r w:rsidR="0043365F">
              <w:rPr>
                <w:sz w:val="20"/>
                <w:szCs w:val="20"/>
              </w:rPr>
              <w:t xml:space="preserve"> при транспортировке</w:t>
            </w:r>
          </w:p>
        </w:tc>
      </w:tr>
      <w:tr w:rsidR="00580CAA" w14:paraId="55750CD9" w14:textId="77777777" w:rsidTr="00580CAA">
        <w:tc>
          <w:tcPr>
            <w:tcW w:w="5068" w:type="dxa"/>
          </w:tcPr>
          <w:p w14:paraId="55750CD7" w14:textId="77777777" w:rsidR="00580CAA" w:rsidRDefault="00580CA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55750CD8" w14:textId="77777777" w:rsidR="00580CAA" w:rsidRDefault="00580CA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</w:tr>
      <w:tr w:rsidR="00580CAA" w14:paraId="55750CDC" w14:textId="77777777" w:rsidTr="00580CAA">
        <w:tc>
          <w:tcPr>
            <w:tcW w:w="5068" w:type="dxa"/>
          </w:tcPr>
          <w:p w14:paraId="55750CDA" w14:textId="77777777" w:rsidR="00580CAA" w:rsidRDefault="00580CA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55750CDB" w14:textId="77777777" w:rsidR="00580CAA" w:rsidRDefault="00580CAA" w:rsidP="00580CAA">
            <w:pPr>
              <w:spacing w:after="120"/>
              <w:ind w:right="284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5750CDD" w14:textId="77777777" w:rsidR="00580CAA" w:rsidRPr="00580CAA" w:rsidRDefault="00580CAA" w:rsidP="00580CAA">
      <w:pPr>
        <w:spacing w:after="120"/>
        <w:ind w:right="284"/>
        <w:jc w:val="center"/>
        <w:rPr>
          <w:b/>
          <w:sz w:val="20"/>
          <w:szCs w:val="20"/>
        </w:rPr>
      </w:pPr>
    </w:p>
    <w:p w14:paraId="55750CDE" w14:textId="77777777" w:rsidR="00580CAA" w:rsidRDefault="00580CAA" w:rsidP="00580CAA">
      <w:pPr>
        <w:spacing w:after="120"/>
        <w:ind w:right="284"/>
        <w:rPr>
          <w:sz w:val="20"/>
          <w:szCs w:val="20"/>
        </w:rPr>
      </w:pPr>
    </w:p>
    <w:p w14:paraId="55750CDF" w14:textId="77777777" w:rsidR="00580CAA" w:rsidRDefault="00580CAA" w:rsidP="00A85316">
      <w:pPr>
        <w:spacing w:after="120"/>
        <w:ind w:right="284"/>
        <w:jc w:val="center"/>
        <w:rPr>
          <w:sz w:val="20"/>
          <w:szCs w:val="20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860"/>
      </w:tblGrid>
      <w:tr w:rsidR="0043365F" w14:paraId="55750CE2" w14:textId="77777777" w:rsidTr="0043365F">
        <w:trPr>
          <w:trHeight w:val="196"/>
        </w:trPr>
        <w:tc>
          <w:tcPr>
            <w:tcW w:w="5220" w:type="dxa"/>
            <w:shd w:val="clear" w:color="auto" w:fill="F3F3F3"/>
          </w:tcPr>
          <w:p w14:paraId="55750CE0" w14:textId="77777777" w:rsidR="0043365F" w:rsidRPr="0043365F" w:rsidRDefault="0043365F" w:rsidP="001C1C93">
            <w:pPr>
              <w:ind w:right="72"/>
              <w:jc w:val="center"/>
              <w:rPr>
                <w:sz w:val="20"/>
                <w:szCs w:val="20"/>
              </w:rPr>
            </w:pPr>
            <w:r w:rsidRPr="0043365F">
              <w:rPr>
                <w:b/>
                <w:sz w:val="20"/>
                <w:szCs w:val="20"/>
              </w:rPr>
              <w:t>Организация, осуществляющая горячее водоснабжение:</w:t>
            </w:r>
          </w:p>
        </w:tc>
        <w:tc>
          <w:tcPr>
            <w:tcW w:w="4860" w:type="dxa"/>
            <w:shd w:val="clear" w:color="auto" w:fill="F3F3F3"/>
          </w:tcPr>
          <w:p w14:paraId="55750CE1" w14:textId="77777777" w:rsidR="0043365F" w:rsidRPr="0043365F" w:rsidRDefault="0043365F" w:rsidP="001C1C93">
            <w:pPr>
              <w:ind w:right="72"/>
              <w:jc w:val="center"/>
              <w:rPr>
                <w:b/>
                <w:bCs/>
                <w:sz w:val="20"/>
                <w:szCs w:val="20"/>
              </w:rPr>
            </w:pPr>
            <w:r w:rsidRPr="0043365F">
              <w:rPr>
                <w:b/>
                <w:bCs/>
                <w:sz w:val="20"/>
                <w:szCs w:val="20"/>
              </w:rPr>
              <w:t>Организация, осуществляющая транспортировку горячей воды:</w:t>
            </w:r>
          </w:p>
        </w:tc>
      </w:tr>
      <w:tr w:rsidR="0043365F" w14:paraId="55750CEC" w14:textId="77777777" w:rsidTr="0043365F">
        <w:trPr>
          <w:cantSplit/>
          <w:trHeight w:val="421"/>
        </w:trPr>
        <w:tc>
          <w:tcPr>
            <w:tcW w:w="5220" w:type="dxa"/>
          </w:tcPr>
          <w:p w14:paraId="55750CE6" w14:textId="77777777" w:rsidR="0043365F" w:rsidRPr="0043365F" w:rsidRDefault="0043365F" w:rsidP="001C1C93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43365F">
              <w:rPr>
                <w:sz w:val="20"/>
                <w:szCs w:val="20"/>
              </w:rPr>
              <w:t>Дата подписания «____» ______________ 20__ года</w:t>
            </w:r>
          </w:p>
          <w:p w14:paraId="55750CE7" w14:textId="77777777" w:rsidR="0043365F" w:rsidRPr="0043365F" w:rsidRDefault="0043365F" w:rsidP="001C1C93">
            <w:pPr>
              <w:rPr>
                <w:sz w:val="20"/>
                <w:szCs w:val="20"/>
              </w:rPr>
            </w:pPr>
          </w:p>
          <w:p w14:paraId="55750CE8" w14:textId="77777777" w:rsidR="0043365F" w:rsidRPr="0043365F" w:rsidRDefault="0043365F" w:rsidP="001C1C93">
            <w:pPr>
              <w:rPr>
                <w:sz w:val="20"/>
                <w:szCs w:val="20"/>
              </w:rPr>
            </w:pPr>
            <w:r w:rsidRPr="0043365F">
              <w:rPr>
                <w:bCs/>
                <w:sz w:val="20"/>
                <w:szCs w:val="20"/>
              </w:rPr>
              <w:t>__________________ /__________________/</w:t>
            </w:r>
          </w:p>
        </w:tc>
        <w:tc>
          <w:tcPr>
            <w:tcW w:w="4860" w:type="dxa"/>
          </w:tcPr>
          <w:p w14:paraId="55750CE9" w14:textId="77777777" w:rsidR="0043365F" w:rsidRPr="0043365F" w:rsidRDefault="0043365F" w:rsidP="001C1C93">
            <w:pPr>
              <w:rPr>
                <w:sz w:val="20"/>
                <w:szCs w:val="20"/>
              </w:rPr>
            </w:pPr>
            <w:r w:rsidRPr="0043365F">
              <w:rPr>
                <w:sz w:val="20"/>
                <w:szCs w:val="20"/>
              </w:rPr>
              <w:t>Дата подписания «____» ___________ 20__ года</w:t>
            </w:r>
          </w:p>
          <w:p w14:paraId="55750CEA" w14:textId="77777777" w:rsidR="0043365F" w:rsidRPr="0043365F" w:rsidRDefault="0043365F" w:rsidP="001C1C9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  <w:p w14:paraId="55750CEB" w14:textId="77777777" w:rsidR="0043365F" w:rsidRPr="0043365F" w:rsidRDefault="0043365F" w:rsidP="001C1C9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43365F">
              <w:rPr>
                <w:bCs/>
                <w:sz w:val="20"/>
                <w:szCs w:val="20"/>
              </w:rPr>
              <w:t>_________________ /__________________/</w:t>
            </w:r>
          </w:p>
        </w:tc>
      </w:tr>
    </w:tbl>
    <w:p w14:paraId="55750CED" w14:textId="77777777" w:rsidR="00580CAA" w:rsidRDefault="00580CAA" w:rsidP="00A85316">
      <w:pPr>
        <w:spacing w:after="120"/>
        <w:ind w:right="284"/>
        <w:jc w:val="center"/>
        <w:rPr>
          <w:sz w:val="20"/>
          <w:szCs w:val="20"/>
        </w:rPr>
      </w:pPr>
    </w:p>
    <w:p w14:paraId="55750CEE" w14:textId="77777777" w:rsidR="00580CAA" w:rsidRPr="003E267D" w:rsidRDefault="00580CAA" w:rsidP="00A85316">
      <w:pPr>
        <w:spacing w:after="120"/>
        <w:ind w:right="284"/>
        <w:jc w:val="center"/>
        <w:rPr>
          <w:sz w:val="20"/>
          <w:szCs w:val="20"/>
        </w:rPr>
      </w:pPr>
    </w:p>
    <w:sectPr w:rsidR="00580CAA" w:rsidRPr="003E267D" w:rsidSect="00F217E6">
      <w:pgSz w:w="11906" w:h="16838"/>
      <w:pgMar w:top="360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D0"/>
    <w:rsid w:val="00044B00"/>
    <w:rsid w:val="00057761"/>
    <w:rsid w:val="00085C0A"/>
    <w:rsid w:val="000B19F0"/>
    <w:rsid w:val="000C5FD4"/>
    <w:rsid w:val="000E1D3B"/>
    <w:rsid w:val="00104F0B"/>
    <w:rsid w:val="00113771"/>
    <w:rsid w:val="00124FDA"/>
    <w:rsid w:val="00126C6D"/>
    <w:rsid w:val="00130C71"/>
    <w:rsid w:val="001377F3"/>
    <w:rsid w:val="001525B0"/>
    <w:rsid w:val="001663BB"/>
    <w:rsid w:val="00176A5B"/>
    <w:rsid w:val="001D5848"/>
    <w:rsid w:val="001E079C"/>
    <w:rsid w:val="00207D77"/>
    <w:rsid w:val="0022332A"/>
    <w:rsid w:val="0023255B"/>
    <w:rsid w:val="002642FD"/>
    <w:rsid w:val="00270BAD"/>
    <w:rsid w:val="00277772"/>
    <w:rsid w:val="00296012"/>
    <w:rsid w:val="002A1EC1"/>
    <w:rsid w:val="002C0DF0"/>
    <w:rsid w:val="002D7D6E"/>
    <w:rsid w:val="002E5085"/>
    <w:rsid w:val="003007E2"/>
    <w:rsid w:val="00306898"/>
    <w:rsid w:val="00322652"/>
    <w:rsid w:val="00323419"/>
    <w:rsid w:val="00351697"/>
    <w:rsid w:val="0039444A"/>
    <w:rsid w:val="00395D8D"/>
    <w:rsid w:val="003E19F9"/>
    <w:rsid w:val="003E267D"/>
    <w:rsid w:val="00404F64"/>
    <w:rsid w:val="004214C5"/>
    <w:rsid w:val="00432511"/>
    <w:rsid w:val="0043365F"/>
    <w:rsid w:val="00441D49"/>
    <w:rsid w:val="00466207"/>
    <w:rsid w:val="004A2A9A"/>
    <w:rsid w:val="004A460B"/>
    <w:rsid w:val="004A5B32"/>
    <w:rsid w:val="004A76B5"/>
    <w:rsid w:val="005012D0"/>
    <w:rsid w:val="005138B9"/>
    <w:rsid w:val="005153D8"/>
    <w:rsid w:val="00520CF0"/>
    <w:rsid w:val="00580CAA"/>
    <w:rsid w:val="005A14A1"/>
    <w:rsid w:val="005D4949"/>
    <w:rsid w:val="005D5FEC"/>
    <w:rsid w:val="005F705C"/>
    <w:rsid w:val="00605045"/>
    <w:rsid w:val="00614A3F"/>
    <w:rsid w:val="0065406D"/>
    <w:rsid w:val="006763ED"/>
    <w:rsid w:val="00677EB4"/>
    <w:rsid w:val="00687487"/>
    <w:rsid w:val="006B2E62"/>
    <w:rsid w:val="006C250C"/>
    <w:rsid w:val="006E0F9C"/>
    <w:rsid w:val="006E7A0B"/>
    <w:rsid w:val="006F4839"/>
    <w:rsid w:val="00713557"/>
    <w:rsid w:val="00717010"/>
    <w:rsid w:val="00720994"/>
    <w:rsid w:val="00737828"/>
    <w:rsid w:val="00775072"/>
    <w:rsid w:val="00784BCE"/>
    <w:rsid w:val="007A7677"/>
    <w:rsid w:val="007B1941"/>
    <w:rsid w:val="007C4662"/>
    <w:rsid w:val="007E2BB1"/>
    <w:rsid w:val="007F634B"/>
    <w:rsid w:val="008013EF"/>
    <w:rsid w:val="00826EA5"/>
    <w:rsid w:val="00832DBB"/>
    <w:rsid w:val="008614AD"/>
    <w:rsid w:val="00861B6D"/>
    <w:rsid w:val="00866576"/>
    <w:rsid w:val="0088789C"/>
    <w:rsid w:val="00894827"/>
    <w:rsid w:val="0089666A"/>
    <w:rsid w:val="00897D6D"/>
    <w:rsid w:val="008B1532"/>
    <w:rsid w:val="008C314B"/>
    <w:rsid w:val="00911EB7"/>
    <w:rsid w:val="00922C8C"/>
    <w:rsid w:val="009258F2"/>
    <w:rsid w:val="009656B4"/>
    <w:rsid w:val="009671C1"/>
    <w:rsid w:val="009A3D86"/>
    <w:rsid w:val="009D2E92"/>
    <w:rsid w:val="009D7E9F"/>
    <w:rsid w:val="009F2D93"/>
    <w:rsid w:val="00A02B86"/>
    <w:rsid w:val="00A02F69"/>
    <w:rsid w:val="00A31554"/>
    <w:rsid w:val="00A54981"/>
    <w:rsid w:val="00A67B90"/>
    <w:rsid w:val="00A70E88"/>
    <w:rsid w:val="00A70ED2"/>
    <w:rsid w:val="00A85316"/>
    <w:rsid w:val="00A8632E"/>
    <w:rsid w:val="00AA0F46"/>
    <w:rsid w:val="00AA697F"/>
    <w:rsid w:val="00AE2633"/>
    <w:rsid w:val="00AF796D"/>
    <w:rsid w:val="00B16FF5"/>
    <w:rsid w:val="00B30EBE"/>
    <w:rsid w:val="00BA2124"/>
    <w:rsid w:val="00BB17A5"/>
    <w:rsid w:val="00BF54D1"/>
    <w:rsid w:val="00C3351B"/>
    <w:rsid w:val="00C42793"/>
    <w:rsid w:val="00C70468"/>
    <w:rsid w:val="00C81AF9"/>
    <w:rsid w:val="00C822AD"/>
    <w:rsid w:val="00C939E3"/>
    <w:rsid w:val="00CA293D"/>
    <w:rsid w:val="00CA2EE4"/>
    <w:rsid w:val="00CE18BB"/>
    <w:rsid w:val="00CE326C"/>
    <w:rsid w:val="00D229B8"/>
    <w:rsid w:val="00D22E07"/>
    <w:rsid w:val="00D43E3C"/>
    <w:rsid w:val="00D5596D"/>
    <w:rsid w:val="00D815C2"/>
    <w:rsid w:val="00DB6BEF"/>
    <w:rsid w:val="00DD2B4E"/>
    <w:rsid w:val="00DE26E6"/>
    <w:rsid w:val="00DF7BD2"/>
    <w:rsid w:val="00E005D6"/>
    <w:rsid w:val="00E453B6"/>
    <w:rsid w:val="00E56449"/>
    <w:rsid w:val="00E76182"/>
    <w:rsid w:val="00EA6C10"/>
    <w:rsid w:val="00EC6EC0"/>
    <w:rsid w:val="00F034D0"/>
    <w:rsid w:val="00F217E6"/>
    <w:rsid w:val="00F24A58"/>
    <w:rsid w:val="00F254D7"/>
    <w:rsid w:val="00F42B85"/>
    <w:rsid w:val="00FA78C4"/>
    <w:rsid w:val="00FB61EA"/>
    <w:rsid w:val="00FE72C0"/>
    <w:rsid w:val="00FF213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750CC6"/>
  <w15:docId w15:val="{2DED1C39-0E93-4BC5-86E6-EE521978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D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034D0"/>
    <w:pPr>
      <w:widowControl w:val="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34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F034D0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sz w:val="23"/>
      <w:szCs w:val="23"/>
    </w:rPr>
  </w:style>
  <w:style w:type="paragraph" w:styleId="a3">
    <w:name w:val="Plain Text"/>
    <w:basedOn w:val="a"/>
    <w:link w:val="1"/>
    <w:uiPriority w:val="99"/>
    <w:rsid w:val="00F034D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link w:val="a3"/>
    <w:uiPriority w:val="99"/>
    <w:locked/>
    <w:rsid w:val="00F034D0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uiPriority w:val="99"/>
    <w:locked/>
    <w:rsid w:val="00A85316"/>
    <w:rPr>
      <w:rFonts w:ascii="Courier New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10"/>
    <w:uiPriority w:val="99"/>
    <w:rsid w:val="00F034D0"/>
    <w:pPr>
      <w:spacing w:after="120" w:line="276" w:lineRule="auto"/>
    </w:pPr>
    <w:rPr>
      <w:rFonts w:ascii="Calibri" w:hAnsi="Calibri"/>
      <w:lang w:val="en-US" w:eastAsia="en-US"/>
    </w:rPr>
  </w:style>
  <w:style w:type="character" w:customStyle="1" w:styleId="10">
    <w:name w:val="Основной текст Знак1"/>
    <w:basedOn w:val="a0"/>
    <w:link w:val="a5"/>
    <w:uiPriority w:val="99"/>
    <w:locked/>
    <w:rsid w:val="00F034D0"/>
    <w:rPr>
      <w:rFonts w:ascii="Calibri" w:hAnsi="Calibri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uiPriority w:val="99"/>
    <w:locked/>
    <w:rsid w:val="00A85316"/>
    <w:rPr>
      <w:rFonts w:ascii="Calibri" w:hAnsi="Calibri" w:cs="Times New Roman"/>
      <w:sz w:val="24"/>
      <w:szCs w:val="24"/>
      <w:lang w:val="en-US"/>
    </w:rPr>
  </w:style>
  <w:style w:type="paragraph" w:styleId="a7">
    <w:name w:val="annotation text"/>
    <w:basedOn w:val="a"/>
    <w:link w:val="a8"/>
    <w:uiPriority w:val="99"/>
    <w:semiHidden/>
    <w:rsid w:val="00A8531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A85316"/>
    <w:rPr>
      <w:rFonts w:cs="Times New Roman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D229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B2E62"/>
    <w:rPr>
      <w:rFonts w:ascii="Times New Roman" w:hAnsi="Times New Roman" w:cs="Times New Roman"/>
      <w:sz w:val="2"/>
    </w:rPr>
  </w:style>
  <w:style w:type="paragraph" w:customStyle="1" w:styleId="ConsPlusNonformat">
    <w:name w:val="ConsPlusNonformat"/>
    <w:uiPriority w:val="99"/>
    <w:rsid w:val="00580C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580CAA"/>
    <w:pPr>
      <w:ind w:left="720"/>
      <w:contextualSpacing/>
    </w:pPr>
  </w:style>
  <w:style w:type="table" w:styleId="ac">
    <w:name w:val="Table Grid"/>
    <w:basedOn w:val="a1"/>
    <w:locked/>
    <w:rsid w:val="00580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3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053463C-B1C7-4968-9D5D-36447B056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23A262-004B-4258-AC45-60E406DDB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CA2F2-3F17-46AE-8005-3BE5E0C8A56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HP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creator>nshi003</dc:creator>
  <cp:lastModifiedBy>Пантюхина Ирина Сергеевна</cp:lastModifiedBy>
  <cp:revision>4</cp:revision>
  <cp:lastPrinted>2011-11-17T10:11:00Z</cp:lastPrinted>
  <dcterms:created xsi:type="dcterms:W3CDTF">2022-04-20T10:58:00Z</dcterms:created>
  <dcterms:modified xsi:type="dcterms:W3CDTF">2022-04-20T11:03:00Z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